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653FB4" w:rsidRPr="00A63940" w:rsidRDefault="00653FB4" w:rsidP="00653FB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9/2017 TỪ NGÀY 20/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2</w:t>
      </w:r>
      <w:r>
        <w:rPr>
          <w:b/>
          <w:szCs w:val="28"/>
          <w:lang w:val="vi-VN"/>
        </w:rPr>
        <w:t xml:space="preserve"> </w:t>
      </w:r>
      <w:r>
        <w:rPr>
          <w:b/>
          <w:szCs w:val="28"/>
        </w:rPr>
        <w:t>ĐẾN NGÀY 25/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2/2017</w:t>
      </w:r>
    </w:p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</w:rPr>
            </w:pPr>
            <w:bookmarkStart w:id="0" w:name="_GoBack" w:colFirst="3" w:colLast="3"/>
            <w:r w:rsidRPr="002F47E7">
              <w:rPr>
                <w:b/>
                <w:szCs w:val="28"/>
              </w:rPr>
              <w:t>Hai</w:t>
            </w:r>
          </w:p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</w:rPr>
            </w:pPr>
            <w:r w:rsidRPr="002F47E7">
              <w:rPr>
                <w:b/>
                <w:szCs w:val="28"/>
              </w:rPr>
              <w:t>20/02</w:t>
            </w:r>
          </w:p>
        </w:tc>
        <w:tc>
          <w:tcPr>
            <w:tcW w:w="810" w:type="dxa"/>
            <w:vAlign w:val="center"/>
          </w:tcPr>
          <w:p w:rsidR="0040157C" w:rsidRPr="0005668E" w:rsidRDefault="0040157C" w:rsidP="0040157C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40157C" w:rsidRDefault="0040157C" w:rsidP="0040157C">
            <w:pPr>
              <w:spacing w:before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nề nếp đầu tuần</w:t>
            </w:r>
          </w:p>
          <w:p w:rsidR="0040157C" w:rsidRPr="002F47E7" w:rsidRDefault="0040157C" w:rsidP="0040157C">
            <w:pPr>
              <w:spacing w:before="120" w:after="120"/>
              <w:ind w:firstLine="61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Duyệt báo cáo Chi bộ; TTVMĐT </w:t>
            </w:r>
            <w:r w:rsidRPr="00B644AB">
              <w:rPr>
                <w:color w:val="FF0000"/>
                <w:szCs w:val="28"/>
                <w:lang w:val="pt-BR"/>
              </w:rPr>
              <w:t>(Đ/c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Default="0040157C" w:rsidP="0040157C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đầu tuần: chào cờ, thể dục sáng, tổ chức ăn sáng.</w:t>
            </w:r>
          </w:p>
          <w:p w:rsidR="0040157C" w:rsidRPr="007C6F3C" w:rsidRDefault="0040157C" w:rsidP="0040157C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Họp giao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0157C" w:rsidRDefault="0040157C" w:rsidP="0040157C">
            <w:pPr>
              <w:rPr>
                <w:szCs w:val="28"/>
              </w:rPr>
            </w:pPr>
            <w:r>
              <w:rPr>
                <w:szCs w:val="28"/>
              </w:rPr>
              <w:t>- Dự lễ chào cờ đầu tuần. Kiểm tra đón trẻ, thể dục sáng</w:t>
            </w:r>
          </w:p>
          <w:p w:rsidR="0040157C" w:rsidRDefault="0040157C" w:rsidP="0040157C">
            <w:pPr>
              <w:rPr>
                <w:szCs w:val="28"/>
              </w:rPr>
            </w:pPr>
            <w:r>
              <w:rPr>
                <w:szCs w:val="28"/>
              </w:rPr>
              <w:t xml:space="preserve">- Kiểm tra giờ ăn ngủ 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40157C" w:rsidRPr="008353F4" w:rsidRDefault="0040157C" w:rsidP="0040157C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0157C" w:rsidRPr="00D563E2" w:rsidRDefault="0040157C" w:rsidP="0040157C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- 14h00: Họp tại SGD về xây dựng bộ tiêu chí đánh giá chuẩn đầu ra. </w:t>
            </w:r>
            <w:r w:rsidRPr="00D563E2">
              <w:rPr>
                <w:color w:val="FF0000"/>
                <w:szCs w:val="28"/>
                <w:lang w:val="pt-BR"/>
              </w:rPr>
              <w:t>(Thành phân: đ/c Lâm, Nhung)</w:t>
            </w:r>
          </w:p>
          <w:p w:rsidR="0040157C" w:rsidRPr="00B644AB" w:rsidRDefault="0040157C" w:rsidP="0040157C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- 16h00: Duyệt báo cáo tháng </w:t>
            </w:r>
            <w:r w:rsidRPr="00B644AB">
              <w:rPr>
                <w:color w:val="FF0000"/>
                <w:szCs w:val="28"/>
                <w:lang w:val="pt-BR"/>
              </w:rPr>
              <w:t>(Đ/c Nhung báo cáo)</w:t>
            </w:r>
          </w:p>
          <w:p w:rsidR="0040157C" w:rsidRPr="002F47E7" w:rsidRDefault="0040157C" w:rsidP="0040157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  <w:lang w:val="pt-BR"/>
              </w:rPr>
              <w:t xml:space="preserve">- 17h00: Duyệt đánh giá thi đua HT, HP, Các tổ CM </w:t>
            </w:r>
            <w:r w:rsidRPr="00B644AB">
              <w:rPr>
                <w:color w:val="FF0000"/>
                <w:szCs w:val="28"/>
                <w:lang w:val="pt-BR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Default="0040157C" w:rsidP="0040157C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Triển khai kế hoạch, phân công nhiệm vụ tổ chức cho trẻ đi tham quan Lăng Bắc và xem múa rối.</w:t>
            </w:r>
          </w:p>
          <w:p w:rsidR="0040157C" w:rsidRPr="007D69E8" w:rsidRDefault="0040157C" w:rsidP="0040157C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Báo cáo Hiệu trưởng đăng ký tài sản mua sắm tập trung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0157C" w:rsidRDefault="0040157C" w:rsidP="0040157C">
            <w:pPr>
              <w:rPr>
                <w:szCs w:val="28"/>
              </w:rPr>
            </w:pPr>
            <w:r>
              <w:rPr>
                <w:szCs w:val="28"/>
              </w:rPr>
              <w:t>- Xây dựng thực đơn tiệc Buffet tháng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2F47E7">
              <w:rPr>
                <w:b/>
                <w:szCs w:val="28"/>
                <w:lang w:val="pt-BR"/>
              </w:rPr>
              <w:t>Ba</w:t>
            </w:r>
          </w:p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2F47E7">
              <w:rPr>
                <w:b/>
                <w:szCs w:val="28"/>
                <w:lang w:val="pt-BR"/>
              </w:rPr>
              <w:t>21/02</w:t>
            </w:r>
          </w:p>
        </w:tc>
        <w:tc>
          <w:tcPr>
            <w:tcW w:w="810" w:type="dxa"/>
            <w:vAlign w:val="center"/>
          </w:tcPr>
          <w:p w:rsidR="0040157C" w:rsidRPr="0005668E" w:rsidRDefault="0040157C" w:rsidP="0040157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0157C" w:rsidRPr="00CC6CB9" w:rsidRDefault="0040157C" w:rsidP="0040157C">
            <w:pPr>
              <w:spacing w:before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- 8h30: Dự D1, C3 </w:t>
            </w:r>
            <w:r w:rsidRPr="00844301">
              <w:rPr>
                <w:color w:val="FF0000"/>
                <w:szCs w:val="28"/>
                <w:lang w:val="pt-BR"/>
              </w:rPr>
              <w:t xml:space="preserve">(Thành phần: </w:t>
            </w:r>
            <w:r>
              <w:rPr>
                <w:color w:val="FF0000"/>
                <w:szCs w:val="28"/>
                <w:lang w:val="pt-BR"/>
              </w:rPr>
              <w:t>BGH</w:t>
            </w:r>
            <w:r w:rsidRPr="00844301">
              <w:rPr>
                <w:color w:val="FF0000"/>
                <w:szCs w:val="28"/>
                <w:lang w:val="pt-BR"/>
              </w:rPr>
              <w:t>, đ/c Vân)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Pr="007D69E8" w:rsidRDefault="0040157C" w:rsidP="0040157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Thanh tra nghiệp vụ sư phạm giáo viên: Bình, Loan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0157C" w:rsidRDefault="0040157C" w:rsidP="0040157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D3C41">
              <w:rPr>
                <w:szCs w:val="28"/>
              </w:rPr>
              <w:t>Thanh tra NVSP Cô Hồng L</w:t>
            </w:r>
            <w:r w:rsidRPr="000D3C41">
              <w:rPr>
                <w:rFonts w:hint="eastAsia"/>
                <w:szCs w:val="28"/>
              </w:rPr>
              <w:t>ươ</w:t>
            </w:r>
            <w:r w:rsidRPr="000D3C41">
              <w:rPr>
                <w:szCs w:val="28"/>
              </w:rPr>
              <w:t>ng C2, Ngọc Huyền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0157C" w:rsidRPr="00CC6CB9" w:rsidRDefault="0040157C" w:rsidP="0040157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pt-BR"/>
              </w:rPr>
              <w:t>Xây dựng Hồ sơ tuyển sinh.</w:t>
            </w:r>
            <w:r>
              <w:rPr>
                <w:szCs w:val="28"/>
              </w:rPr>
              <w:t xml:space="preserve"> Xây dựng Kế hoach thực hiện Đề án trường CLC năm học mới.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Pr="00C35D09" w:rsidRDefault="0040157C" w:rsidP="0040157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công tác chuẩn bị, tổng hợp số lượng học sinh và phân xe cho trẻ đi tham quan.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0157C" w:rsidRDefault="0040157C" w:rsidP="0040157C">
            <w:pPr>
              <w:rPr>
                <w:szCs w:val="28"/>
              </w:rPr>
            </w:pPr>
            <w:r>
              <w:rPr>
                <w:szCs w:val="28"/>
              </w:rPr>
              <w:t>- Xây dựng thực đơn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</w:rPr>
            </w:pPr>
            <w:r w:rsidRPr="002F47E7">
              <w:rPr>
                <w:b/>
                <w:szCs w:val="28"/>
              </w:rPr>
              <w:t>Tư</w:t>
            </w:r>
          </w:p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</w:rPr>
            </w:pPr>
            <w:r w:rsidRPr="002F47E7">
              <w:rPr>
                <w:b/>
                <w:szCs w:val="28"/>
              </w:rPr>
              <w:t>22/02</w:t>
            </w:r>
          </w:p>
        </w:tc>
        <w:tc>
          <w:tcPr>
            <w:tcW w:w="810" w:type="dxa"/>
            <w:vAlign w:val="center"/>
          </w:tcPr>
          <w:p w:rsidR="0040157C" w:rsidRPr="0005668E" w:rsidRDefault="0040157C" w:rsidP="0040157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0157C" w:rsidRPr="00F112D7" w:rsidRDefault="0040157C" w:rsidP="0040157C">
            <w:pPr>
              <w:tabs>
                <w:tab w:val="left" w:pos="1180"/>
              </w:tabs>
              <w:spacing w:before="120"/>
              <w:jc w:val="both"/>
              <w:rPr>
                <w:szCs w:val="28"/>
                <w:lang w:val="pt-BR"/>
              </w:rPr>
            </w:pPr>
            <w:r w:rsidRPr="00F112D7">
              <w:rPr>
                <w:spacing w:val="-10"/>
                <w:szCs w:val="28"/>
              </w:rPr>
              <w:t xml:space="preserve">- </w:t>
            </w:r>
            <w:r w:rsidRPr="00F112D7">
              <w:rPr>
                <w:b/>
                <w:spacing w:val="-10"/>
                <w:szCs w:val="28"/>
              </w:rPr>
              <w:t>8h30:</w:t>
            </w:r>
            <w:r w:rsidRPr="00F112D7">
              <w:rPr>
                <w:spacing w:val="-10"/>
                <w:szCs w:val="28"/>
              </w:rPr>
              <w:t xml:space="preserve"> Dự lớp Báo cáo viên định kỳ tháng 02 năm 2017</w:t>
            </w:r>
            <w:r w:rsidRPr="00F112D7">
              <w:rPr>
                <w:szCs w:val="28"/>
                <w:lang w:eastAsia="ar-SA"/>
              </w:rPr>
              <w:t xml:space="preserve"> </w:t>
            </w:r>
            <w:r w:rsidRPr="00B61853">
              <w:rPr>
                <w:color w:val="FF0000"/>
                <w:szCs w:val="28"/>
                <w:lang w:eastAsia="ar-SA"/>
              </w:rPr>
              <w:t>(Thành phần: Bí thư chi bộ)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Pr="00452EAE" w:rsidRDefault="0040157C" w:rsidP="0040157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Phối hợp BGH tổ chức cho trẻ mẫu giáo đi tham quan Lăng Bác và xem múa rối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0157C" w:rsidRDefault="0040157C" w:rsidP="0040157C">
            <w:pPr>
              <w:rPr>
                <w:szCs w:val="28"/>
              </w:rPr>
            </w:pPr>
            <w:r>
              <w:rPr>
                <w:szCs w:val="28"/>
              </w:rPr>
              <w:t>- Phối hợp với các đ/c trong BGH tổ</w:t>
            </w:r>
            <w:r w:rsidRPr="000D3C41">
              <w:rPr>
                <w:szCs w:val="28"/>
              </w:rPr>
              <w:t xml:space="preserve"> chức cho </w:t>
            </w:r>
            <w:r w:rsidRPr="000D3C41">
              <w:rPr>
                <w:szCs w:val="28"/>
              </w:rPr>
              <w:lastRenderedPageBreak/>
              <w:t>trẻ tham quan L</w:t>
            </w:r>
            <w:r w:rsidRPr="000D3C41">
              <w:rPr>
                <w:rFonts w:hint="eastAsia"/>
                <w:szCs w:val="28"/>
              </w:rPr>
              <w:t>ă</w:t>
            </w:r>
            <w:r w:rsidRPr="000D3C41">
              <w:rPr>
                <w:szCs w:val="28"/>
              </w:rPr>
              <w:t>ng Bác và xem múa rối n</w:t>
            </w:r>
            <w:r w:rsidRPr="000D3C41">
              <w:rPr>
                <w:rFonts w:hint="eastAsia"/>
                <w:szCs w:val="28"/>
              </w:rPr>
              <w:t>ư</w:t>
            </w:r>
            <w:r w:rsidRPr="000D3C41">
              <w:rPr>
                <w:szCs w:val="28"/>
              </w:rPr>
              <w:t>ớc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0157C" w:rsidRDefault="0040157C" w:rsidP="0040157C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- 14h00: Dự C1, C4 </w:t>
            </w:r>
            <w:r w:rsidRPr="00844301">
              <w:rPr>
                <w:color w:val="FF0000"/>
                <w:szCs w:val="28"/>
                <w:lang w:val="pt-BR"/>
              </w:rPr>
              <w:t xml:space="preserve">(Thành phần: </w:t>
            </w:r>
            <w:r>
              <w:rPr>
                <w:color w:val="FF0000"/>
                <w:szCs w:val="28"/>
                <w:lang w:val="pt-BR"/>
              </w:rPr>
              <w:t>BGH</w:t>
            </w:r>
            <w:r w:rsidRPr="00844301">
              <w:rPr>
                <w:color w:val="FF0000"/>
                <w:szCs w:val="28"/>
                <w:lang w:val="pt-BR"/>
              </w:rPr>
              <w:t>, đ/c Vân)</w:t>
            </w:r>
          </w:p>
          <w:p w:rsidR="0040157C" w:rsidRPr="002F47E7" w:rsidRDefault="0040157C" w:rsidP="0040157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- 16h: Duyệt các báo cáo, tài liệu về trường học điện tử </w:t>
            </w:r>
            <w:r w:rsidRPr="00633C4E">
              <w:rPr>
                <w:color w:val="FF0000"/>
                <w:szCs w:val="28"/>
              </w:rPr>
              <w:t>(Đ/c Tuấn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Pr="00B75D9B" w:rsidRDefault="0040157C" w:rsidP="0040157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môi trường lớp học.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0157C" w:rsidRDefault="0040157C" w:rsidP="0040157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Xây dựng kế hoạch “Đẩy mạnh học tập và làm theo tấm gương HCM”</w:t>
            </w:r>
          </w:p>
          <w:p w:rsidR="0040157C" w:rsidRPr="005B4E9E" w:rsidRDefault="0040157C" w:rsidP="0040157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ăn ngủ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2F47E7">
              <w:rPr>
                <w:b/>
                <w:szCs w:val="28"/>
                <w:lang w:val="pt-BR"/>
              </w:rPr>
              <w:t>Năm</w:t>
            </w:r>
          </w:p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</w:rPr>
            </w:pPr>
            <w:r w:rsidRPr="002F47E7">
              <w:rPr>
                <w:b/>
                <w:szCs w:val="28"/>
              </w:rPr>
              <w:t>23/02</w:t>
            </w:r>
          </w:p>
        </w:tc>
        <w:tc>
          <w:tcPr>
            <w:tcW w:w="810" w:type="dxa"/>
            <w:vAlign w:val="center"/>
          </w:tcPr>
          <w:p w:rsidR="0040157C" w:rsidRPr="0005668E" w:rsidRDefault="0040157C" w:rsidP="0040157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0157C" w:rsidRPr="002F47E7" w:rsidRDefault="0040157C" w:rsidP="0040157C">
            <w:pPr>
              <w:spacing w:before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- 8h30: Dự B2, B4 </w:t>
            </w:r>
            <w:r w:rsidRPr="00844301">
              <w:rPr>
                <w:color w:val="FF0000"/>
                <w:szCs w:val="28"/>
                <w:lang w:val="pt-BR"/>
              </w:rPr>
              <w:t xml:space="preserve">(Thành phần: </w:t>
            </w:r>
            <w:r>
              <w:rPr>
                <w:color w:val="FF0000"/>
                <w:szCs w:val="28"/>
                <w:lang w:val="pt-BR"/>
              </w:rPr>
              <w:t>BGH</w:t>
            </w:r>
            <w:r w:rsidRPr="00844301">
              <w:rPr>
                <w:color w:val="FF0000"/>
                <w:szCs w:val="28"/>
                <w:lang w:val="pt-BR"/>
              </w:rPr>
              <w:t>, đ/c Vân)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Pr="00452EAE" w:rsidRDefault="0040157C" w:rsidP="0040157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Kiểm tra tiến độ chuẩn bị các tiết kiến tập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0157C" w:rsidRPr="007400B7" w:rsidRDefault="0040157C" w:rsidP="0040157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nội bộ TH: Hoạt động chuyên môn và chất lượng giảng dạy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40157C" w:rsidRPr="002F47E7" w:rsidRDefault="0040157C" w:rsidP="0040157C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 w:rsidRPr="002F47E7">
              <w:rPr>
                <w:szCs w:val="28"/>
                <w:lang w:val="pt-BR"/>
              </w:rPr>
              <w:t xml:space="preserve">- 14h: Họp giao ban HT cấp MN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Pr="00B75D9B" w:rsidRDefault="0040157C" w:rsidP="0040157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tiến độ chuẩn bị các tiết kiến tập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0157C" w:rsidRDefault="0040157C" w:rsidP="0040157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Hoàn thiện các biên bản kiểm tra nội bộ TH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2F47E7">
              <w:rPr>
                <w:b/>
                <w:szCs w:val="28"/>
                <w:lang w:val="pt-BR"/>
              </w:rPr>
              <w:t>Sáu</w:t>
            </w:r>
          </w:p>
          <w:p w:rsidR="0040157C" w:rsidRPr="002F47E7" w:rsidRDefault="0040157C" w:rsidP="0040157C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2F47E7">
              <w:rPr>
                <w:b/>
                <w:szCs w:val="28"/>
              </w:rPr>
              <w:t>24/02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0157C" w:rsidRPr="0005668E" w:rsidRDefault="0040157C" w:rsidP="0040157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0157C" w:rsidRPr="002F47E7" w:rsidRDefault="0040157C" w:rsidP="0040157C">
            <w:pPr>
              <w:spacing w:before="120"/>
              <w:jc w:val="both"/>
              <w:rPr>
                <w:szCs w:val="28"/>
                <w:lang w:val="pt-BR"/>
              </w:rPr>
            </w:pPr>
            <w:r w:rsidRPr="002F47E7">
              <w:rPr>
                <w:szCs w:val="28"/>
                <w:lang w:val="pt-BR"/>
              </w:rPr>
              <w:t xml:space="preserve">- 8h30: Báo cáo tiến độ triển khai MHTHĐT năm học 2016 – 2017 tại </w:t>
            </w:r>
            <w:r w:rsidRPr="00B61853">
              <w:rPr>
                <w:color w:val="FF0000"/>
                <w:szCs w:val="28"/>
                <w:lang w:val="pt-BR"/>
              </w:rPr>
              <w:t>(Hiệu trưởng 10 trường thực hiện MHTHĐT tham gia)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Default="0040157C" w:rsidP="0040157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Thanh tra nghiệp vụ sư phạm giáo viên: Đào </w:t>
            </w:r>
          </w:p>
          <w:p w:rsidR="0040157C" w:rsidRPr="00452EAE" w:rsidRDefault="0040157C" w:rsidP="0040157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các nhóm lớp tổ chức sinh nhật và tiệc Buffet tháng 02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0157C" w:rsidRPr="007400B7" w:rsidRDefault="0040157C" w:rsidP="0040157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T</w:t>
            </w:r>
            <w:r w:rsidRPr="000D3C41">
              <w:rPr>
                <w:szCs w:val="28"/>
              </w:rPr>
              <w:t>hanh tra toàn diện lớp B1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tr w:rsidR="0040157C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57C" w:rsidRPr="0005668E" w:rsidRDefault="0040157C" w:rsidP="0040157C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0157C" w:rsidRPr="00F112D7" w:rsidRDefault="0040157C" w:rsidP="0040157C">
            <w:pPr>
              <w:spacing w:before="120"/>
              <w:jc w:val="both"/>
              <w:rPr>
                <w:szCs w:val="28"/>
              </w:rPr>
            </w:pPr>
            <w:r w:rsidRPr="00F112D7">
              <w:rPr>
                <w:szCs w:val="28"/>
                <w:lang w:val="pt-BR"/>
              </w:rPr>
              <w:t>- 14h: MN Đô thị Việt Hưng bốc thăm bài thi</w:t>
            </w:r>
            <w:r w:rsidRPr="00F112D7">
              <w:rPr>
                <w:szCs w:val="28"/>
              </w:rPr>
              <w:t xml:space="preserve"> </w:t>
            </w:r>
            <w:r w:rsidRPr="00B644AB">
              <w:rPr>
                <w:color w:val="FF0000"/>
                <w:szCs w:val="28"/>
                <w:lang w:val="pt-BR"/>
              </w:rPr>
              <w:t>(Đ/c Nhung)</w:t>
            </w:r>
          </w:p>
          <w:p w:rsidR="0040157C" w:rsidRDefault="0040157C" w:rsidP="0040157C">
            <w:pPr>
              <w:spacing w:before="120"/>
              <w:jc w:val="both"/>
              <w:rPr>
                <w:szCs w:val="28"/>
                <w:lang w:val="es-ES"/>
              </w:rPr>
            </w:pPr>
            <w:r>
              <w:rPr>
                <w:szCs w:val="28"/>
                <w:lang w:val="pt-BR"/>
              </w:rPr>
              <w:t xml:space="preserve">- 14h00: Dự B3, A2 </w:t>
            </w:r>
            <w:r w:rsidRPr="00844301">
              <w:rPr>
                <w:color w:val="FF0000"/>
                <w:szCs w:val="28"/>
                <w:lang w:val="pt-BR"/>
              </w:rPr>
              <w:t xml:space="preserve">(Thành phần: </w:t>
            </w:r>
            <w:r>
              <w:rPr>
                <w:color w:val="FF0000"/>
                <w:szCs w:val="28"/>
                <w:lang w:val="pt-BR"/>
              </w:rPr>
              <w:t>BGH</w:t>
            </w:r>
            <w:r w:rsidRPr="00844301">
              <w:rPr>
                <w:color w:val="FF0000"/>
                <w:szCs w:val="28"/>
                <w:lang w:val="pt-BR"/>
              </w:rPr>
              <w:t>, đ/c Vân)</w:t>
            </w:r>
          </w:p>
          <w:p w:rsidR="0040157C" w:rsidRPr="00F112D7" w:rsidRDefault="0040157C" w:rsidP="0040157C">
            <w:pPr>
              <w:spacing w:before="120"/>
              <w:jc w:val="both"/>
              <w:rPr>
                <w:spacing w:val="-6"/>
                <w:szCs w:val="28"/>
              </w:rPr>
            </w:pPr>
            <w:r w:rsidRPr="007A250B">
              <w:rPr>
                <w:szCs w:val="28"/>
                <w:lang w:val="es-ES"/>
              </w:rPr>
              <w:t>- 14h00:</w:t>
            </w:r>
            <w:r w:rsidRPr="00F112D7">
              <w:rPr>
                <w:b/>
                <w:szCs w:val="28"/>
                <w:lang w:val="es-ES"/>
              </w:rPr>
              <w:t xml:space="preserve"> </w:t>
            </w:r>
            <w:r w:rsidRPr="00F112D7">
              <w:rPr>
                <w:szCs w:val="28"/>
                <w:lang w:val="es-ES"/>
              </w:rPr>
              <w:t>Họp giao ban công tác lãnh đạo tháng 02 năm 2017</w:t>
            </w:r>
            <w:r>
              <w:rPr>
                <w:szCs w:val="28"/>
                <w:lang w:val="es-ES"/>
              </w:rPr>
              <w:t xml:space="preserve"> </w:t>
            </w:r>
            <w:r>
              <w:rPr>
                <w:szCs w:val="28"/>
                <w:lang w:val="pt-BR"/>
              </w:rPr>
              <w:t>(Đ/c Chi họp thay HT)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0157C" w:rsidRPr="00B75D9B" w:rsidRDefault="0040157C" w:rsidP="0040157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hoạt động chiều, vệ sinh trật tự nội vụ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0157C" w:rsidRDefault="0040157C" w:rsidP="0040157C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0157C" w:rsidRPr="0005668E" w:rsidRDefault="0040157C" w:rsidP="0040157C">
            <w:pPr>
              <w:spacing w:before="120" w:after="120"/>
              <w:rPr>
                <w:szCs w:val="28"/>
              </w:rPr>
            </w:pPr>
          </w:p>
        </w:tc>
      </w:tr>
      <w:bookmarkEnd w:id="0"/>
      <w:tr w:rsidR="00653FB4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653FB4" w:rsidRPr="005B668F" w:rsidRDefault="00653FB4" w:rsidP="00653FB4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5B668F">
              <w:rPr>
                <w:b/>
                <w:szCs w:val="28"/>
                <w:lang w:val="pt-BR"/>
              </w:rPr>
              <w:t>Bảy</w:t>
            </w:r>
          </w:p>
          <w:p w:rsidR="00653FB4" w:rsidRPr="005B668F" w:rsidRDefault="00653FB4" w:rsidP="00653FB4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5B668F">
              <w:rPr>
                <w:b/>
                <w:szCs w:val="28"/>
                <w:lang w:val="pt-BR"/>
              </w:rPr>
              <w:t>25/02</w:t>
            </w:r>
          </w:p>
        </w:tc>
        <w:tc>
          <w:tcPr>
            <w:tcW w:w="810" w:type="dxa"/>
            <w:vAlign w:val="center"/>
          </w:tcPr>
          <w:p w:rsidR="00653FB4" w:rsidRPr="0005668E" w:rsidRDefault="00653FB4" w:rsidP="00653FB4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653FB4" w:rsidRPr="005B668F" w:rsidRDefault="00653FB4" w:rsidP="00653FB4">
            <w:pPr>
              <w:spacing w:before="120"/>
              <w:jc w:val="both"/>
              <w:rPr>
                <w:szCs w:val="28"/>
                <w:lang w:val="pt-BR"/>
              </w:rPr>
            </w:pPr>
            <w:r w:rsidRPr="007F4C51">
              <w:rPr>
                <w:szCs w:val="28"/>
                <w:lang w:val="pt-BR"/>
              </w:rPr>
              <w:t>- 7h30:</w:t>
            </w:r>
            <w:r w:rsidRPr="005B668F">
              <w:rPr>
                <w:b/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Tham gia</w:t>
            </w:r>
            <w:r w:rsidRPr="005B668F">
              <w:rPr>
                <w:szCs w:val="28"/>
                <w:lang w:val="pt-BR"/>
              </w:rPr>
              <w:t xml:space="preserve"> giải Thể thao ngành GD&amp;ĐT quận Long Biê</w:t>
            </w:r>
            <w:r>
              <w:rPr>
                <w:szCs w:val="28"/>
                <w:lang w:val="pt-BR"/>
              </w:rPr>
              <w:t xml:space="preserve">n </w:t>
            </w:r>
            <w:r w:rsidRPr="00102A33">
              <w:rPr>
                <w:color w:val="FF0000"/>
                <w:szCs w:val="28"/>
                <w:lang w:eastAsia="ar-SA"/>
              </w:rPr>
              <w:t xml:space="preserve">(Thành phần: đ/c Chi, Ngọc, Đội tuyển thi đấu, </w:t>
            </w:r>
            <w:r w:rsidRPr="00102A33">
              <w:rPr>
                <w:color w:val="FF0000"/>
                <w:szCs w:val="28"/>
                <w:lang w:eastAsia="ar-SA"/>
              </w:rPr>
              <w:lastRenderedPageBreak/>
              <w:t>các đoàn viên công đoàn đi cổ vũ)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653FB4" w:rsidRPr="00452EAE" w:rsidRDefault="00653FB4" w:rsidP="00653FB4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653FB4" w:rsidRDefault="0040157C" w:rsidP="00653FB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Tham gia</w:t>
            </w:r>
            <w:r w:rsidRPr="005B668F">
              <w:rPr>
                <w:szCs w:val="28"/>
                <w:lang w:val="pt-BR"/>
              </w:rPr>
              <w:t xml:space="preserve"> giải Thể thao ngành GD&amp;ĐT quận Long Biê</w:t>
            </w:r>
            <w:r>
              <w:rPr>
                <w:szCs w:val="28"/>
                <w:lang w:val="pt-BR"/>
              </w:rPr>
              <w:t>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653FB4" w:rsidRPr="0005668E" w:rsidRDefault="00653FB4" w:rsidP="00653FB4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0270A5">
        <w:trPr>
          <w:jc w:val="center"/>
        </w:trPr>
        <w:tc>
          <w:tcPr>
            <w:tcW w:w="895" w:type="dxa"/>
            <w:vMerge/>
            <w:vAlign w:val="center"/>
          </w:tcPr>
          <w:p w:rsidR="00B245C5" w:rsidRPr="0005668E" w:rsidRDefault="00B245C5" w:rsidP="00B245C5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245C5" w:rsidRPr="00434098" w:rsidRDefault="00B245C5" w:rsidP="00B245C5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B75D9B" w:rsidRDefault="00B245C5" w:rsidP="00B245C5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245C5" w:rsidRDefault="00B245C5" w:rsidP="00B245C5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157C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huy_ctn</cp:lastModifiedBy>
  <cp:revision>3</cp:revision>
  <cp:lastPrinted>2016-03-26T09:33:00Z</cp:lastPrinted>
  <dcterms:created xsi:type="dcterms:W3CDTF">2017-03-01T07:48:00Z</dcterms:created>
  <dcterms:modified xsi:type="dcterms:W3CDTF">2017-03-01T07:53:00Z</dcterms:modified>
</cp:coreProperties>
</file>